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1ACF" w:rsidRDefault="006F1AF6">
      <w:r>
        <w:t>Name: CANCELO, Sunshine Fuentivilla</w:t>
      </w:r>
    </w:p>
    <w:p w:rsidR="00796545" w:rsidRDefault="00796545" w:rsidP="00796545">
      <w:r>
        <w:t>Year &amp; Section: 3-BSCS-</w:t>
      </w:r>
      <w:r w:rsidR="00A16E26">
        <w:t>B</w:t>
      </w:r>
    </w:p>
    <w:p w:rsidR="00796545" w:rsidRDefault="00796545" w:rsidP="00796545"/>
    <w:p w:rsidR="00796545" w:rsidRDefault="00796545" w:rsidP="00796545">
      <w:pPr>
        <w:jc w:val="center"/>
        <w:rPr>
          <w:b/>
          <w:bCs/>
        </w:rPr>
      </w:pPr>
      <w:r>
        <w:rPr>
          <w:b/>
          <w:bCs/>
        </w:rPr>
        <w:t>DJANGO BLOG ACTIVITY</w:t>
      </w:r>
    </w:p>
    <w:p w:rsidR="00796545" w:rsidRDefault="00796545" w:rsidP="00796545">
      <w:pPr>
        <w:rPr>
          <w:b/>
          <w:bCs/>
        </w:rPr>
      </w:pP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A16E26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26" w:rsidRDefault="00A16E26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26" w:rsidRDefault="00A16E26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26" w:rsidRDefault="00A16E26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6C" w:rsidRDefault="00E7616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6C" w:rsidRDefault="00E7616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E3" w:rsidRDefault="00777CE3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6C" w:rsidRDefault="00E7616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6C" w:rsidRDefault="00E7616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6C" w:rsidRPr="00796545" w:rsidRDefault="00E7616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616C" w:rsidRPr="00796545" w:rsidSect="00A803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503412"/>
    <w:rsid w:val="002724B5"/>
    <w:rsid w:val="00371ACF"/>
    <w:rsid w:val="00503412"/>
    <w:rsid w:val="006F1AF6"/>
    <w:rsid w:val="00777CE3"/>
    <w:rsid w:val="00796545"/>
    <w:rsid w:val="008621DC"/>
    <w:rsid w:val="00A16E26"/>
    <w:rsid w:val="00A8031C"/>
    <w:rsid w:val="00CA0108"/>
    <w:rsid w:val="00E761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03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1A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1AF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31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Norma Akmad</dc:creator>
  <cp:lastModifiedBy>ASUS</cp:lastModifiedBy>
  <cp:revision>2</cp:revision>
  <dcterms:created xsi:type="dcterms:W3CDTF">2021-12-28T05:32:00Z</dcterms:created>
  <dcterms:modified xsi:type="dcterms:W3CDTF">2021-12-28T05:32:00Z</dcterms:modified>
</cp:coreProperties>
</file>